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78DD" w14:textId="029C4141" w:rsidR="00417D4B" w:rsidRPr="00D36188" w:rsidRDefault="00417D4B" w:rsidP="0085069B">
      <w:pPr>
        <w:spacing w:after="0" w:line="240" w:lineRule="auto"/>
        <w:jc w:val="both"/>
        <w:rPr>
          <w:rFonts w:ascii="Museo 500" w:eastAsia="Times New Roman" w:hAnsi="Museo 500" w:cs="Times New Roman"/>
          <w:b/>
          <w:i/>
          <w:color w:val="FF0000"/>
          <w:sz w:val="30"/>
          <w:szCs w:val="30"/>
          <w:lang w:eastAsia="fr-FR"/>
        </w:rPr>
      </w:pPr>
      <w:r w:rsidRPr="00D36188">
        <w:rPr>
          <w:rFonts w:ascii="Museo 500" w:eastAsia="Times New Roman" w:hAnsi="Museo 500" w:cs="Times New Roman"/>
          <w:b/>
          <w:i/>
          <w:color w:val="FF0000"/>
          <w:sz w:val="30"/>
          <w:szCs w:val="30"/>
          <w:lang w:eastAsia="fr-FR"/>
        </w:rPr>
        <w:t>OBOU</w:t>
      </w:r>
      <w:r w:rsidR="00327534" w:rsidRPr="00D36188">
        <w:rPr>
          <w:rFonts w:ascii="Museo 500" w:eastAsia="Times New Roman" w:hAnsi="Museo 500" w:cs="Times New Roman"/>
          <w:b/>
          <w:i/>
          <w:color w:val="FF0000"/>
          <w:sz w:val="30"/>
          <w:szCs w:val="30"/>
          <w:lang w:eastAsia="fr-FR"/>
        </w:rPr>
        <w:t xml:space="preserve"> GBAIS</w:t>
      </w:r>
    </w:p>
    <w:p w14:paraId="7B1DCD30" w14:textId="4BA880C6" w:rsidR="00E17139" w:rsidRPr="00D36188" w:rsidRDefault="00E17139" w:rsidP="0085069B">
      <w:pPr>
        <w:spacing w:after="0" w:line="240" w:lineRule="auto"/>
        <w:jc w:val="both"/>
        <w:rPr>
          <w:rFonts w:ascii="Museo 500" w:eastAsia="Times New Roman" w:hAnsi="Museo 500" w:cs="Times New Roman"/>
          <w:sz w:val="26"/>
          <w:szCs w:val="26"/>
          <w:lang w:eastAsia="fr-FR"/>
        </w:rPr>
      </w:pPr>
    </w:p>
    <w:p w14:paraId="0DB184E0" w14:textId="4ECB1CE2" w:rsidR="00417D4B" w:rsidRPr="00D36188" w:rsidRDefault="00D36188" w:rsidP="0085069B">
      <w:pPr>
        <w:spacing w:after="0" w:line="240" w:lineRule="auto"/>
        <w:jc w:val="both"/>
        <w:rPr>
          <w:rFonts w:ascii="Museo 500" w:eastAsia="Times New Roman" w:hAnsi="Museo 500" w:cs="Times New Roman"/>
          <w:sz w:val="26"/>
          <w:szCs w:val="26"/>
          <w:lang w:eastAsia="fr-FR"/>
        </w:rPr>
      </w:pPr>
      <w:r w:rsidRPr="00D36188">
        <w:rPr>
          <w:rFonts w:ascii="Museo 500" w:eastAsia="Times New Roman" w:hAnsi="Museo 500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6385D422" wp14:editId="207DFA75">
            <wp:simplePos x="0" y="0"/>
            <wp:positionH relativeFrom="margin">
              <wp:posOffset>-45720</wp:posOffset>
            </wp:positionH>
            <wp:positionV relativeFrom="page">
              <wp:posOffset>1371600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4305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E1626" w14:textId="1727021A" w:rsidR="00D36188" w:rsidRDefault="00417D4B" w:rsidP="00002C4E">
      <w:pPr>
        <w:spacing w:after="0" w:line="240" w:lineRule="auto"/>
        <w:jc w:val="both"/>
        <w:rPr>
          <w:rFonts w:ascii="Museo 500" w:eastAsia="Times New Roman" w:hAnsi="Museo 500" w:cs="Times New Roman"/>
          <w:sz w:val="24"/>
          <w:szCs w:val="26"/>
          <w:lang w:eastAsia="fr-FR"/>
        </w:rPr>
      </w:pP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Obou est né en 1992 à Guiglo. Après son bac obtenu au LEA d’Abidjan, il entre à </w:t>
      </w:r>
      <w:r w:rsidR="00AC3FC5">
        <w:rPr>
          <w:rFonts w:ascii="Museo 500" w:eastAsia="Times New Roman" w:hAnsi="Museo 500" w:cs="Times New Roman"/>
          <w:sz w:val="24"/>
          <w:szCs w:val="26"/>
          <w:lang w:eastAsia="fr-FR"/>
        </w:rPr>
        <w:t>l’école des Beaux-Arts de l’INSAAC.  Il obtient sa maitrise s</w:t>
      </w:r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ous la direction de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 </w:t>
      </w:r>
      <w:r w:rsidR="00AC3FC5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l’Artiste 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Pascal Konan</w:t>
      </w:r>
      <w:r w:rsidR="00AC3FC5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 en 2019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. </w:t>
      </w:r>
    </w:p>
    <w:p w14:paraId="74AC1260" w14:textId="0E6EBFC2" w:rsidR="00713727" w:rsidRPr="00D36188" w:rsidRDefault="00417D4B" w:rsidP="00002C4E">
      <w:pPr>
        <w:spacing w:after="0" w:line="240" w:lineRule="auto"/>
        <w:jc w:val="both"/>
        <w:rPr>
          <w:rFonts w:ascii="Museo 500" w:eastAsia="Times New Roman" w:hAnsi="Museo 500" w:cs="Times New Roman"/>
          <w:sz w:val="24"/>
          <w:szCs w:val="26"/>
          <w:lang w:eastAsia="fr-FR"/>
        </w:rPr>
      </w:pP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Il a exposé </w:t>
      </w:r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en 2017 à Zurich dans le cadre de l’exposition « Système D » à la TA’ART Gal</w:t>
      </w:r>
      <w:r w:rsidR="00D36188">
        <w:rPr>
          <w:rFonts w:ascii="Museo 500" w:eastAsia="Times New Roman" w:hAnsi="Museo 500" w:cs="Times New Roman"/>
          <w:sz w:val="24"/>
          <w:szCs w:val="26"/>
          <w:lang w:eastAsia="fr-FR"/>
        </w:rPr>
        <w:t>l</w:t>
      </w:r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ery. En 2018, il est présenté 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à la Rotonde des Arts dans le cadre de l’exposition « Redonner un sens à la vie » avec Roger </w:t>
      </w:r>
      <w:proofErr w:type="spellStart"/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Yapi</w:t>
      </w:r>
      <w:proofErr w:type="spellEnd"/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 ; il participe également 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au projet « BICICI, amis des Arts », </w:t>
      </w:r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expose 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à la case Bleue</w:t>
      </w:r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, Grand-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Bassam </w:t>
      </w:r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et </w:t>
      </w:r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 xml:space="preserve">à la galerie </w:t>
      </w:r>
      <w:proofErr w:type="spellStart"/>
      <w:r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Art-Time</w:t>
      </w:r>
      <w:proofErr w:type="spellEnd"/>
      <w:r w:rsidR="00002C4E" w:rsidRPr="00D36188">
        <w:rPr>
          <w:rFonts w:ascii="Museo 500" w:eastAsia="Times New Roman" w:hAnsi="Museo 500" w:cs="Times New Roman"/>
          <w:sz w:val="24"/>
          <w:szCs w:val="26"/>
          <w:lang w:eastAsia="fr-FR"/>
        </w:rPr>
        <w:t>, Abidjan. Plus récemment, le Plaza Café, Abidjan, lui a donné carte blanche pour l’ouverture de son espace au Plateau.</w:t>
      </w:r>
    </w:p>
    <w:p w14:paraId="49BF2894" w14:textId="77777777" w:rsidR="00D36188" w:rsidRDefault="00D36188" w:rsidP="0085069B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fr-FR"/>
        </w:rPr>
      </w:pPr>
    </w:p>
    <w:p w14:paraId="55FF4D16" w14:textId="77777777" w:rsidR="00D36188" w:rsidRDefault="00D36188" w:rsidP="0085069B">
      <w:pPr>
        <w:spacing w:after="0" w:line="240" w:lineRule="auto"/>
        <w:jc w:val="both"/>
        <w:rPr>
          <w:rFonts w:ascii="Museo 500" w:eastAsia="Times New Roman" w:hAnsi="Museo 500" w:cs="Times New Roman"/>
          <w:b/>
          <w:sz w:val="30"/>
          <w:szCs w:val="30"/>
          <w:lang w:eastAsia="fr-FR"/>
        </w:rPr>
      </w:pPr>
    </w:p>
    <w:p w14:paraId="226D0010" w14:textId="2D5B4589" w:rsidR="00417D4B" w:rsidRPr="00D36188" w:rsidRDefault="00417D4B" w:rsidP="0085069B">
      <w:pPr>
        <w:spacing w:after="0" w:line="240" w:lineRule="auto"/>
        <w:jc w:val="both"/>
        <w:rPr>
          <w:rFonts w:ascii="Museo 500" w:eastAsia="Times New Roman" w:hAnsi="Museo 500" w:cs="Times New Roman"/>
          <w:b/>
          <w:sz w:val="30"/>
          <w:szCs w:val="30"/>
          <w:lang w:eastAsia="fr-FR"/>
        </w:rPr>
      </w:pPr>
      <w:r w:rsidRPr="00D36188">
        <w:rPr>
          <w:rFonts w:ascii="Museo 500" w:eastAsia="Times New Roman" w:hAnsi="Museo 500" w:cs="Times New Roman"/>
          <w:b/>
          <w:sz w:val="30"/>
          <w:szCs w:val="30"/>
          <w:lang w:eastAsia="fr-FR"/>
        </w:rPr>
        <w:t>Visages et doubles</w:t>
      </w:r>
    </w:p>
    <w:p w14:paraId="5DF45804" w14:textId="3DC190FA" w:rsidR="00713727" w:rsidRPr="00D36188" w:rsidRDefault="00417D4B" w:rsidP="0085069B">
      <w:pPr>
        <w:spacing w:after="0" w:line="240" w:lineRule="auto"/>
        <w:jc w:val="both"/>
        <w:rPr>
          <w:rFonts w:ascii="Museo 300" w:eastAsia="Times New Roman" w:hAnsi="Museo 300" w:cs="Times New Roman"/>
          <w:sz w:val="24"/>
          <w:szCs w:val="26"/>
          <w:lang w:eastAsia="fr-FR"/>
        </w:rPr>
      </w:pPr>
      <w:r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Depuis son enfance, Obou est attiré par la création et plus particulièrement le graphisme. En 2002 il est directement témoin des violences faites aux civils à Man et s’exile avec sa famille à Abidjan</w:t>
      </w:r>
      <w:r w:rsidR="00361517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 Yopougon</w:t>
      </w:r>
      <w:r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 dans le quartier Jérusalem où il découvre la précarité, la surpopulation mais aussi les soirées d’ambiance populaire</w:t>
      </w:r>
      <w:r w:rsidR="00933787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, </w:t>
      </w:r>
      <w:r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les lumières de la ville et plus particulièrement du Plateau où il est au collège. Il rencontre alors un jeune étudiant de l’INSAAC qui l’encourage à suivre un enseignement artistique</w:t>
      </w:r>
      <w:r w:rsidR="00361517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.</w:t>
      </w:r>
      <w:r w:rsidR="009B3DB2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 Dans le quartier de Niangon, la crise post-électorale le confronte à nouveau au cycle pernicieux de la violence.</w:t>
      </w:r>
    </w:p>
    <w:p w14:paraId="1F08326C" w14:textId="77777777" w:rsidR="0085069B" w:rsidRPr="00D36188" w:rsidRDefault="0085069B" w:rsidP="0085069B">
      <w:pPr>
        <w:spacing w:after="0" w:line="240" w:lineRule="auto"/>
        <w:jc w:val="both"/>
        <w:rPr>
          <w:rFonts w:ascii="Museo 300" w:eastAsia="Times New Roman" w:hAnsi="Museo 300" w:cs="Times New Roman"/>
          <w:sz w:val="24"/>
          <w:szCs w:val="26"/>
          <w:lang w:eastAsia="fr-FR"/>
        </w:rPr>
      </w:pPr>
    </w:p>
    <w:p w14:paraId="4AF743D3" w14:textId="77777777" w:rsidR="00D36188" w:rsidRPr="00D36188" w:rsidRDefault="009B3DB2" w:rsidP="0085069B">
      <w:pPr>
        <w:spacing w:after="0" w:line="240" w:lineRule="auto"/>
        <w:jc w:val="both"/>
        <w:rPr>
          <w:rFonts w:ascii="Museo 300" w:eastAsia="Times New Roman" w:hAnsi="Museo 300" w:cs="Times New Roman"/>
          <w:sz w:val="24"/>
          <w:szCs w:val="26"/>
          <w:lang w:eastAsia="fr-FR"/>
        </w:rPr>
      </w:pPr>
      <w:r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Cependant, a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ssuré de son enthousiasme</w:t>
      </w:r>
      <w:r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 premier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, il entre à l’INSAAC dans l’atelier de l’artiste Pascal Konan qui l’accompagne depuis dans ses recherches sur les victimes de guerre : traduire sur toile les différentes facettes du monde et ses contradictions, </w:t>
      </w:r>
      <w:r w:rsidR="009E2255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la saturation des paysages urbains et la congestion des foules en marche, 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la violence et la joie, l’angoisse et les rêves</w:t>
      </w:r>
      <w:r w:rsidR="00933787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,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 devient une thérapie et le leitmotiv de ses créations. Ne nous y trompons pas, l’assurance des compositions graphiques </w:t>
      </w:r>
      <w:r w:rsidR="00611C82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et proches du </w:t>
      </w:r>
      <w:proofErr w:type="spellStart"/>
      <w:r w:rsidR="00611C82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street</w:t>
      </w:r>
      <w:proofErr w:type="spellEnd"/>
      <w:r w:rsidR="00611C82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-art 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de ces visages empreints de modernité dissimule </w:t>
      </w:r>
      <w:r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néanmoins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 le désarroi des personnages et le fil souvent agressé de leur histoire. Au travers du sourire des figures devenues </w:t>
      </w:r>
      <w:proofErr w:type="gramStart"/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masques</w:t>
      </w:r>
      <w:proofErr w:type="gramEnd"/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, </w:t>
      </w:r>
      <w:r w:rsidR="0026596D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 xml:space="preserve">de leur joie parfois grinçante, </w:t>
      </w:r>
      <w:r w:rsidR="00417D4B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les créations d’Obou montrent ainsi les visages et leur double dans une paradoxale et puissante proximité</w:t>
      </w:r>
      <w:r w:rsidR="00D36188" w:rsidRPr="00D36188">
        <w:rPr>
          <w:rFonts w:ascii="Museo 300" w:eastAsia="Times New Roman" w:hAnsi="Museo 300" w:cs="Times New Roman"/>
          <w:sz w:val="24"/>
          <w:szCs w:val="26"/>
          <w:lang w:eastAsia="fr-FR"/>
        </w:rPr>
        <w:t>.</w:t>
      </w:r>
    </w:p>
    <w:p w14:paraId="0DCCC698" w14:textId="77777777" w:rsidR="00AC3FC5" w:rsidRDefault="00AC3FC5" w:rsidP="00AC3FC5">
      <w:pPr>
        <w:spacing w:after="0" w:line="240" w:lineRule="auto"/>
        <w:rPr>
          <w:rFonts w:ascii="Museo 500" w:eastAsia="Times New Roman" w:hAnsi="Museo 500" w:cs="Times New Roman"/>
          <w:i/>
          <w:sz w:val="26"/>
          <w:szCs w:val="26"/>
          <w:lang w:eastAsia="fr-FR"/>
        </w:rPr>
      </w:pPr>
    </w:p>
    <w:p w14:paraId="158D1F07" w14:textId="7EFB115F" w:rsidR="00252725" w:rsidRDefault="0085069B" w:rsidP="00AC3FC5">
      <w:pPr>
        <w:spacing w:after="0" w:line="240" w:lineRule="auto"/>
        <w:rPr>
          <w:rFonts w:ascii="Museo 500" w:eastAsia="Times New Roman" w:hAnsi="Museo 500" w:cs="Times New Roman"/>
          <w:i/>
          <w:sz w:val="26"/>
          <w:szCs w:val="26"/>
          <w:lang w:eastAsia="fr-FR"/>
        </w:rPr>
      </w:pPr>
      <w:r w:rsidRPr="00D36188">
        <w:rPr>
          <w:rFonts w:ascii="Museo 500" w:eastAsia="Times New Roman" w:hAnsi="Museo 500" w:cs="Times New Roman"/>
          <w:i/>
          <w:sz w:val="26"/>
          <w:szCs w:val="26"/>
          <w:lang w:eastAsia="fr-FR"/>
        </w:rPr>
        <w:t>Am</w:t>
      </w:r>
      <w:r w:rsidR="00873C5E" w:rsidRPr="00D36188">
        <w:rPr>
          <w:rFonts w:ascii="Museo 500" w:eastAsia="Times New Roman" w:hAnsi="Museo 500" w:cs="Times New Roman"/>
          <w:i/>
          <w:sz w:val="26"/>
          <w:szCs w:val="26"/>
          <w:lang w:eastAsia="fr-FR"/>
        </w:rPr>
        <w:t>é</w:t>
      </w:r>
      <w:r w:rsidRPr="00D36188">
        <w:rPr>
          <w:rFonts w:ascii="Museo 500" w:eastAsia="Times New Roman" w:hAnsi="Museo 500" w:cs="Times New Roman"/>
          <w:i/>
          <w:sz w:val="26"/>
          <w:szCs w:val="26"/>
          <w:lang w:eastAsia="fr-FR"/>
        </w:rPr>
        <w:t>d</w:t>
      </w:r>
      <w:r w:rsidR="00873C5E" w:rsidRPr="00D36188">
        <w:rPr>
          <w:rFonts w:ascii="Museo 500" w:eastAsia="Times New Roman" w:hAnsi="Museo 500" w:cs="Times New Roman"/>
          <w:i/>
          <w:sz w:val="26"/>
          <w:szCs w:val="26"/>
          <w:lang w:eastAsia="fr-FR"/>
        </w:rPr>
        <w:t>é</w:t>
      </w:r>
      <w:r w:rsidR="00002C4E" w:rsidRPr="00D36188">
        <w:rPr>
          <w:rFonts w:ascii="Museo 500" w:eastAsia="Times New Roman" w:hAnsi="Museo 500" w:cs="Times New Roman"/>
          <w:i/>
          <w:sz w:val="26"/>
          <w:szCs w:val="26"/>
          <w:lang w:eastAsia="fr-FR"/>
        </w:rPr>
        <w:t xml:space="preserve"> Mulin</w:t>
      </w:r>
      <w:r w:rsidR="00AC3FC5">
        <w:rPr>
          <w:rFonts w:ascii="Museo 500" w:eastAsia="Times New Roman" w:hAnsi="Museo 500" w:cs="Times New Roman"/>
          <w:i/>
          <w:sz w:val="26"/>
          <w:szCs w:val="26"/>
          <w:lang w:eastAsia="fr-FR"/>
        </w:rPr>
        <w:br/>
      </w:r>
      <w:r w:rsidR="00AC3FC5" w:rsidRPr="00AC3FC5">
        <w:rPr>
          <w:rFonts w:ascii="Museo 300" w:eastAsia="Times New Roman" w:hAnsi="Museo 300" w:cs="Times New Roman"/>
          <w:i/>
          <w:szCs w:val="26"/>
          <w:lang w:eastAsia="fr-FR"/>
        </w:rPr>
        <w:t>(Commissair</w:t>
      </w:r>
      <w:bookmarkStart w:id="0" w:name="_GoBack"/>
      <w:bookmarkEnd w:id="0"/>
      <w:r w:rsidR="00AC3FC5" w:rsidRPr="00AC3FC5">
        <w:rPr>
          <w:rFonts w:ascii="Museo 300" w:eastAsia="Times New Roman" w:hAnsi="Museo 300" w:cs="Times New Roman"/>
          <w:i/>
          <w:szCs w:val="26"/>
          <w:lang w:eastAsia="fr-FR"/>
        </w:rPr>
        <w:t>e d’Expositions, Agent d’Artistes)</w:t>
      </w:r>
    </w:p>
    <w:sectPr w:rsidR="00252725" w:rsidSect="00D36188">
      <w:pgSz w:w="11906" w:h="16838"/>
      <w:pgMar w:top="1134" w:right="849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B"/>
    <w:rsid w:val="00002C4E"/>
    <w:rsid w:val="000176BD"/>
    <w:rsid w:val="00031072"/>
    <w:rsid w:val="00052CC7"/>
    <w:rsid w:val="00053BBF"/>
    <w:rsid w:val="000808CD"/>
    <w:rsid w:val="00085483"/>
    <w:rsid w:val="000856C2"/>
    <w:rsid w:val="00141FB7"/>
    <w:rsid w:val="00177307"/>
    <w:rsid w:val="001874ED"/>
    <w:rsid w:val="00202A26"/>
    <w:rsid w:val="00203F21"/>
    <w:rsid w:val="00215391"/>
    <w:rsid w:val="002273FB"/>
    <w:rsid w:val="002455CB"/>
    <w:rsid w:val="002518BE"/>
    <w:rsid w:val="00252725"/>
    <w:rsid w:val="002531F4"/>
    <w:rsid w:val="0026596D"/>
    <w:rsid w:val="00267317"/>
    <w:rsid w:val="00277595"/>
    <w:rsid w:val="00280B92"/>
    <w:rsid w:val="002A63FA"/>
    <w:rsid w:val="002C5C0B"/>
    <w:rsid w:val="002D5B19"/>
    <w:rsid w:val="002F4B61"/>
    <w:rsid w:val="00327534"/>
    <w:rsid w:val="00360A60"/>
    <w:rsid w:val="00361517"/>
    <w:rsid w:val="00366A5B"/>
    <w:rsid w:val="00417D4B"/>
    <w:rsid w:val="004344F6"/>
    <w:rsid w:val="004735F7"/>
    <w:rsid w:val="004963F6"/>
    <w:rsid w:val="004C2B15"/>
    <w:rsid w:val="004C79C9"/>
    <w:rsid w:val="004E48BC"/>
    <w:rsid w:val="004F641E"/>
    <w:rsid w:val="004F6F0A"/>
    <w:rsid w:val="005737FC"/>
    <w:rsid w:val="00586BEF"/>
    <w:rsid w:val="005B0E44"/>
    <w:rsid w:val="00611C82"/>
    <w:rsid w:val="00713727"/>
    <w:rsid w:val="007743DC"/>
    <w:rsid w:val="007926A1"/>
    <w:rsid w:val="00797F57"/>
    <w:rsid w:val="007B6198"/>
    <w:rsid w:val="007C06D1"/>
    <w:rsid w:val="007C5893"/>
    <w:rsid w:val="008025C0"/>
    <w:rsid w:val="0084310A"/>
    <w:rsid w:val="0085069B"/>
    <w:rsid w:val="00873C5E"/>
    <w:rsid w:val="00896E2F"/>
    <w:rsid w:val="008B4A01"/>
    <w:rsid w:val="00904725"/>
    <w:rsid w:val="00926A05"/>
    <w:rsid w:val="00933787"/>
    <w:rsid w:val="009652D7"/>
    <w:rsid w:val="009763B2"/>
    <w:rsid w:val="009A010F"/>
    <w:rsid w:val="009A40CE"/>
    <w:rsid w:val="009B3DB2"/>
    <w:rsid w:val="009D28DE"/>
    <w:rsid w:val="009D77AB"/>
    <w:rsid w:val="009E2255"/>
    <w:rsid w:val="00A0270D"/>
    <w:rsid w:val="00A17611"/>
    <w:rsid w:val="00A44801"/>
    <w:rsid w:val="00A455E9"/>
    <w:rsid w:val="00A649CE"/>
    <w:rsid w:val="00AA733F"/>
    <w:rsid w:val="00AC3FC5"/>
    <w:rsid w:val="00B00ABB"/>
    <w:rsid w:val="00B201C3"/>
    <w:rsid w:val="00B24845"/>
    <w:rsid w:val="00B567E6"/>
    <w:rsid w:val="00B9104E"/>
    <w:rsid w:val="00BA5E3D"/>
    <w:rsid w:val="00BB2FD8"/>
    <w:rsid w:val="00BC49CB"/>
    <w:rsid w:val="00BE2ABE"/>
    <w:rsid w:val="00C21A26"/>
    <w:rsid w:val="00C330C0"/>
    <w:rsid w:val="00C457DA"/>
    <w:rsid w:val="00C52E39"/>
    <w:rsid w:val="00CC0CE2"/>
    <w:rsid w:val="00CC5CA3"/>
    <w:rsid w:val="00CD3D24"/>
    <w:rsid w:val="00D14F55"/>
    <w:rsid w:val="00D2759A"/>
    <w:rsid w:val="00D36188"/>
    <w:rsid w:val="00D76F47"/>
    <w:rsid w:val="00D808AE"/>
    <w:rsid w:val="00DE5EAA"/>
    <w:rsid w:val="00E07870"/>
    <w:rsid w:val="00E17139"/>
    <w:rsid w:val="00E2635B"/>
    <w:rsid w:val="00E75DFE"/>
    <w:rsid w:val="00E96805"/>
    <w:rsid w:val="00ED313F"/>
    <w:rsid w:val="00EE2162"/>
    <w:rsid w:val="00F611E7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95DE"/>
  <w15:chartTrackingRefBased/>
  <w15:docId w15:val="{46EC2043-EB89-4A00-B09C-80672461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9D2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9D28D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wb">
    <w:name w:val="fwb"/>
    <w:basedOn w:val="Policepardfaut"/>
    <w:rsid w:val="009D28DE"/>
  </w:style>
  <w:style w:type="character" w:styleId="Lienhypertexte">
    <w:name w:val="Hyperlink"/>
    <w:basedOn w:val="Policepardfaut"/>
    <w:uiPriority w:val="99"/>
    <w:semiHidden/>
    <w:unhideWhenUsed/>
    <w:rsid w:val="009D28DE"/>
    <w:rPr>
      <w:color w:val="0000FF"/>
      <w:u w:val="single"/>
    </w:rPr>
  </w:style>
  <w:style w:type="character" w:customStyle="1" w:styleId="text">
    <w:name w:val="text"/>
    <w:basedOn w:val="Policepardfaut"/>
    <w:rsid w:val="009D28DE"/>
  </w:style>
  <w:style w:type="character" w:customStyle="1" w:styleId="5yl5">
    <w:name w:val="_5yl5"/>
    <w:basedOn w:val="Policepardfaut"/>
    <w:rsid w:val="004735F7"/>
  </w:style>
  <w:style w:type="paragraph" w:styleId="Textedebulles">
    <w:name w:val="Balloon Text"/>
    <w:basedOn w:val="Normal"/>
    <w:link w:val="TextedebullesCar"/>
    <w:uiPriority w:val="99"/>
    <w:semiHidden/>
    <w:unhideWhenUsed/>
    <w:rsid w:val="0079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57"/>
    <w:rPr>
      <w:rFonts w:ascii="Segoe UI" w:hAnsi="Segoe UI" w:cs="Segoe UI"/>
      <w:sz w:val="18"/>
      <w:szCs w:val="18"/>
    </w:rPr>
  </w:style>
  <w:style w:type="paragraph" w:customStyle="1" w:styleId="yiv8148622998ydped3c9f3cmsonormal">
    <w:name w:val="yiv8148622998ydped3c9f3cmsonormal"/>
    <w:basedOn w:val="Normal"/>
    <w:rsid w:val="0041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</dc:creator>
  <cp:keywords/>
  <dc:description/>
  <cp:lastModifiedBy>Compte Microsoft</cp:lastModifiedBy>
  <cp:revision>4</cp:revision>
  <cp:lastPrinted>2019-02-07T21:57:00Z</cp:lastPrinted>
  <dcterms:created xsi:type="dcterms:W3CDTF">2019-08-21T14:33:00Z</dcterms:created>
  <dcterms:modified xsi:type="dcterms:W3CDTF">2020-10-14T14:27:00Z</dcterms:modified>
</cp:coreProperties>
</file>